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57B12" w:rsidTr="000104BE">
        <w:tc>
          <w:tcPr>
            <w:tcW w:w="0" w:type="auto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rPr>
                <w:rFonts w:eastAsia="Times New Roman"/>
                <w:i/>
                <w:sz w:val="20"/>
                <w:szCs w:val="20"/>
              </w:rPr>
            </w:pPr>
            <w:r w:rsidRPr="00357B12">
              <w:rPr>
                <w:rFonts w:eastAsia="Times New Roman"/>
                <w:i/>
                <w:sz w:val="20"/>
                <w:szCs w:val="20"/>
              </w:rPr>
              <w:t>Для юридических лиц</w:t>
            </w:r>
          </w:p>
        </w:tc>
      </w:tr>
    </w:tbl>
    <w:p w:rsidR="00357B12" w:rsidRDefault="00357B12" w:rsidP="00357B12">
      <w:pPr>
        <w:pStyle w:val="margin20"/>
        <w:spacing w:line="216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57B12" w:rsidTr="000104BE">
        <w:tc>
          <w:tcPr>
            <w:tcW w:w="0" w:type="auto"/>
            <w:vAlign w:val="center"/>
            <w:hideMark/>
          </w:tcPr>
          <w:p w:rsidR="00357B12" w:rsidRPr="004C3C61" w:rsidRDefault="00357B12" w:rsidP="000104BE">
            <w:pPr>
              <w:pStyle w:val="margin0withbigtext"/>
              <w:spacing w:line="216" w:lineRule="auto"/>
              <w:jc w:val="center"/>
              <w:rPr>
                <w:b/>
              </w:rPr>
            </w:pPr>
            <w:r w:rsidRPr="004C3C61">
              <w:rPr>
                <w:b/>
              </w:rPr>
              <w:t>Заявление на изготовление сертификата ключа проверки электронной подписи</w:t>
            </w:r>
          </w:p>
          <w:p w:rsidR="00357B12" w:rsidRDefault="00357B12" w:rsidP="004028A3">
            <w:pPr>
              <w:pStyle w:val="margin0withbigtext"/>
              <w:spacing w:line="216" w:lineRule="auto"/>
              <w:jc w:val="center"/>
            </w:pPr>
            <w:r w:rsidRPr="004C3C61">
              <w:rPr>
                <w:b/>
              </w:rPr>
              <w:t xml:space="preserve">Пользователя УЦ </w:t>
            </w:r>
            <w:r w:rsidR="004028A3">
              <w:rPr>
                <w:b/>
              </w:rPr>
              <w:t>ГКУ ЛО</w:t>
            </w:r>
            <w:r w:rsidRPr="004C3C61">
              <w:rPr>
                <w:b/>
              </w:rPr>
              <w:t xml:space="preserve"> «</w:t>
            </w:r>
            <w:r w:rsidR="004028A3">
              <w:rPr>
                <w:b/>
              </w:rPr>
              <w:t>ОЭП</w:t>
            </w:r>
            <w:r w:rsidRPr="004C3C61">
              <w:rPr>
                <w:b/>
              </w:rPr>
              <w:t>»</w:t>
            </w:r>
          </w:p>
        </w:tc>
      </w:tr>
    </w:tbl>
    <w:p w:rsidR="00357B12" w:rsidRDefault="00357B12" w:rsidP="00357B12">
      <w:pPr>
        <w:spacing w:line="216" w:lineRule="auto"/>
        <w:rPr>
          <w:rFonts w:eastAsia="Times New Roman"/>
          <w:vanish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761"/>
        <w:gridCol w:w="5100"/>
        <w:gridCol w:w="1644"/>
        <w:gridCol w:w="80"/>
      </w:tblGrid>
      <w:tr w:rsidR="00357B12" w:rsidTr="000104BE">
        <w:tc>
          <w:tcPr>
            <w:tcW w:w="0" w:type="auto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:rsidR="000D1A50" w:rsidRDefault="000D1A50" w:rsidP="000104BE">
            <w:pPr>
              <w:spacing w:line="216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 w:rsidR="00357B12" w:rsidTr="000104BE">
        <w:tc>
          <w:tcPr>
            <w:tcW w:w="0" w:type="auto"/>
            <w:gridSpan w:val="4"/>
            <w:vAlign w:val="center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(полное наименование организации, включая организационно-правовую форму)</w:t>
            </w:r>
          </w:p>
        </w:tc>
        <w:tc>
          <w:tcPr>
            <w:tcW w:w="0" w:type="auto"/>
            <w:vAlign w:val="center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57B12" w:rsidTr="000104BE">
        <w:tc>
          <w:tcPr>
            <w:tcW w:w="0" w:type="auto"/>
            <w:vAlign w:val="center"/>
            <w:hideMark/>
          </w:tcPr>
          <w:p w:rsidR="00357B12" w:rsidRDefault="00357B12" w:rsidP="000104BE">
            <w:pPr>
              <w:spacing w:line="21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 лице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</w:tr>
      <w:tr w:rsidR="00357B12" w:rsidTr="000104BE">
        <w:tc>
          <w:tcPr>
            <w:tcW w:w="0" w:type="auto"/>
            <w:gridSpan w:val="4"/>
            <w:vAlign w:val="center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57B12" w:rsidTr="000104BE">
        <w:tc>
          <w:tcPr>
            <w:tcW w:w="0" w:type="auto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357B12" w:rsidRPr="00357B12" w:rsidRDefault="00357B12" w:rsidP="000104BE">
            <w:pPr>
              <w:spacing w:line="216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</w:tr>
      <w:tr w:rsidR="00357B12" w:rsidTr="000104BE">
        <w:tc>
          <w:tcPr>
            <w:tcW w:w="0" w:type="auto"/>
            <w:gridSpan w:val="4"/>
            <w:vAlign w:val="center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(фамилия, имя, отчество)</w:t>
            </w:r>
          </w:p>
        </w:tc>
        <w:tc>
          <w:tcPr>
            <w:tcW w:w="0" w:type="auto"/>
            <w:vAlign w:val="center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57B12" w:rsidTr="000104BE">
        <w:tc>
          <w:tcPr>
            <w:tcW w:w="0" w:type="auto"/>
            <w:gridSpan w:val="2"/>
            <w:vAlign w:val="center"/>
            <w:hideMark/>
          </w:tcPr>
          <w:p w:rsidR="00357B12" w:rsidRDefault="00357B12" w:rsidP="000104BE">
            <w:pPr>
              <w:spacing w:line="21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 w:rsidR="00357B12" w:rsidTr="000104BE">
        <w:tc>
          <w:tcPr>
            <w:tcW w:w="750" w:type="dxa"/>
            <w:vAlign w:val="center"/>
            <w:hideMark/>
          </w:tcPr>
          <w:p w:rsidR="00357B12" w:rsidRDefault="00357B12" w:rsidP="000104BE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  <w:hideMark/>
          </w:tcPr>
          <w:p w:rsid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0" w:type="dxa"/>
            <w:vAlign w:val="center"/>
            <w:hideMark/>
          </w:tcPr>
          <w:p w:rsid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:rsid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57B12" w:rsidRDefault="00357B12" w:rsidP="00357B12">
      <w:pPr>
        <w:pStyle w:val="text"/>
        <w:spacing w:line="216" w:lineRule="auto"/>
      </w:pPr>
      <w:r>
        <w:t xml:space="preserve">просит зарегистрировать в Реестре УЦ </w:t>
      </w:r>
      <w:r w:rsidR="004028A3">
        <w:t>ГКУ ЛО</w:t>
      </w:r>
      <w:r>
        <w:t xml:space="preserve"> «</w:t>
      </w:r>
      <w:r w:rsidR="004028A3">
        <w:t>ОЭП</w:t>
      </w:r>
      <w:r>
        <w:t>», создать ключи электронной подписи и изготовить сертификат ключа проверки электронной подпис</w:t>
      </w:r>
      <w:r w:rsidR="004028A3">
        <w:t xml:space="preserve">и уполномоченного </w:t>
      </w:r>
      <w:r w:rsidR="006B7D36">
        <w:t>сотрудника</w:t>
      </w:r>
      <w:r w:rsidR="006B7D36" w:rsidRPr="006B7D36">
        <w:t xml:space="preserve"> </w:t>
      </w:r>
      <w:r>
        <w:rPr>
          <w:b/>
          <w:bCs/>
          <w:i/>
          <w:iCs/>
        </w:rPr>
        <w:t>в соответствии с указанными в настоящем заявлении идентификационными данными:</w:t>
      </w:r>
      <w: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2789"/>
        <w:gridCol w:w="2817"/>
      </w:tblGrid>
      <w:tr w:rsidR="00357B12" w:rsidTr="006B7D36">
        <w:trPr>
          <w:trHeight w:val="285"/>
        </w:trPr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57B12" w:rsidRDefault="00357B12" w:rsidP="000104BE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Фамилия, Имя, Отчество</w:t>
            </w:r>
          </w:p>
        </w:tc>
        <w:tc>
          <w:tcPr>
            <w:tcW w:w="2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57B12" w:rsidRDefault="00357B12" w:rsidP="000104BE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57B12" w:rsidTr="006B7D36">
        <w:trPr>
          <w:trHeight w:val="285"/>
        </w:trPr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57B12" w:rsidRDefault="0070123C" w:rsidP="000104BE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Должность (по штатному расписанию)</w:t>
            </w:r>
          </w:p>
        </w:tc>
        <w:tc>
          <w:tcPr>
            <w:tcW w:w="2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57B12" w:rsidRPr="007D3C1F" w:rsidRDefault="00357B12" w:rsidP="000104BE">
            <w:pPr>
              <w:spacing w:line="21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357B12" w:rsidTr="006B7D36">
        <w:trPr>
          <w:trHeight w:val="285"/>
        </w:trPr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57B12" w:rsidRPr="007D3C1F" w:rsidRDefault="004028A3" w:rsidP="00D14A18">
            <w:pPr>
              <w:spacing w:line="216" w:lineRule="auto"/>
              <w:rPr>
                <w:rFonts w:eastAsia="Times New Roman"/>
                <w:sz w:val="18"/>
                <w:szCs w:val="18"/>
                <w:vertAlign w:val="superscript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70123C">
              <w:rPr>
                <w:rFonts w:eastAsia="Times New Roman"/>
                <w:sz w:val="18"/>
                <w:szCs w:val="18"/>
              </w:rPr>
              <w:t>Адрес местонахождения организации</w:t>
            </w:r>
          </w:p>
        </w:tc>
        <w:tc>
          <w:tcPr>
            <w:tcW w:w="2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57B12" w:rsidRPr="00DA0B36" w:rsidRDefault="00357B12" w:rsidP="000104BE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57B12" w:rsidTr="006B7D36">
        <w:trPr>
          <w:trHeight w:val="285"/>
        </w:trPr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57B12" w:rsidRPr="007D3C1F" w:rsidRDefault="00357B12" w:rsidP="004028A3">
            <w:pPr>
              <w:spacing w:line="216" w:lineRule="auto"/>
              <w:rPr>
                <w:rFonts w:eastAsia="Times New Roman"/>
                <w:sz w:val="18"/>
                <w:szCs w:val="18"/>
                <w:vertAlign w:val="superscript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70123C">
              <w:rPr>
                <w:rFonts w:eastAsia="Times New Roman"/>
                <w:sz w:val="18"/>
                <w:szCs w:val="18"/>
              </w:rPr>
              <w:t>Краткое наименование организации</w:t>
            </w:r>
          </w:p>
        </w:tc>
        <w:tc>
          <w:tcPr>
            <w:tcW w:w="2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57B12" w:rsidRDefault="0070123C" w:rsidP="0070123C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57B12" w:rsidTr="006B7D36">
        <w:trPr>
          <w:trHeight w:val="285"/>
        </w:trPr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57B12" w:rsidRDefault="00357B12" w:rsidP="000104BE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70123C">
              <w:rPr>
                <w:rFonts w:eastAsia="Times New Roman"/>
                <w:sz w:val="18"/>
                <w:szCs w:val="18"/>
              </w:rPr>
              <w:t>Наименование подразделения (не обязательное)</w:t>
            </w:r>
          </w:p>
        </w:tc>
        <w:tc>
          <w:tcPr>
            <w:tcW w:w="2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57B12" w:rsidRPr="00020558" w:rsidRDefault="00357B12" w:rsidP="000104BE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57B12" w:rsidTr="006B7D36">
        <w:trPr>
          <w:trHeight w:val="285"/>
        </w:trPr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57B12" w:rsidRDefault="00357B12" w:rsidP="0070123C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70123C">
              <w:rPr>
                <w:rFonts w:eastAsia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57B12" w:rsidRPr="00020558" w:rsidRDefault="00357B12" w:rsidP="00020558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57B12" w:rsidTr="006B7D36">
        <w:trPr>
          <w:trHeight w:val="285"/>
        </w:trPr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57B12" w:rsidRDefault="00357B12" w:rsidP="000104BE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СНИЛС пользователя</w:t>
            </w:r>
          </w:p>
        </w:tc>
        <w:tc>
          <w:tcPr>
            <w:tcW w:w="2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57B12" w:rsidRDefault="00357B12" w:rsidP="000104BE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57B12" w:rsidTr="006B7D36">
        <w:trPr>
          <w:trHeight w:val="285"/>
        </w:trPr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57B12" w:rsidRDefault="00357B12" w:rsidP="00357B12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ИНН\ОГРН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57B12" w:rsidRDefault="00357B12" w:rsidP="006B0112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ИНН=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57B12" w:rsidRDefault="00357B12" w:rsidP="006B0112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ОГРН=</w:t>
            </w:r>
          </w:p>
        </w:tc>
      </w:tr>
      <w:tr w:rsidR="006B7D36" w:rsidTr="006B7D36">
        <w:trPr>
          <w:trHeight w:val="308"/>
        </w:trPr>
        <w:tc>
          <w:tcPr>
            <w:tcW w:w="20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D36" w:rsidRDefault="006B7D36" w:rsidP="000104BE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Портал (сайт) для работы с ЭП</w:t>
            </w:r>
          </w:p>
        </w:tc>
        <w:tc>
          <w:tcPr>
            <w:tcW w:w="298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D36" w:rsidRPr="00DA0B36" w:rsidRDefault="006B7D36" w:rsidP="00357B12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6B7D36" w:rsidTr="006B7D36">
        <w:trPr>
          <w:trHeight w:val="307"/>
        </w:trPr>
        <w:tc>
          <w:tcPr>
            <w:tcW w:w="201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D36" w:rsidRDefault="006B7D36" w:rsidP="000104BE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D36" w:rsidRPr="00DA0B36" w:rsidRDefault="006B7D36" w:rsidP="00357B12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7B12" w:rsidRDefault="00357B12" w:rsidP="00357B12">
      <w:pPr>
        <w:pStyle w:val="margin20"/>
        <w:spacing w:line="216" w:lineRule="auto"/>
        <w:rPr>
          <w:sz w:val="17"/>
          <w:szCs w:val="17"/>
        </w:rPr>
      </w:pPr>
    </w:p>
    <w:p w:rsidR="004028A3" w:rsidRPr="00FE13B9" w:rsidRDefault="004028A3" w:rsidP="004028A3">
      <w:pPr>
        <w:rPr>
          <w:sz w:val="20"/>
          <w:szCs w:val="20"/>
        </w:rPr>
      </w:pPr>
      <w:r w:rsidRPr="00FE13B9">
        <w:rPr>
          <w:sz w:val="20"/>
          <w:szCs w:val="20"/>
        </w:rPr>
        <w:t>Сведения в заяв</w:t>
      </w:r>
      <w:r w:rsidR="00D14A18">
        <w:rPr>
          <w:sz w:val="20"/>
          <w:szCs w:val="20"/>
        </w:rPr>
        <w:t>ление</w:t>
      </w:r>
      <w:r w:rsidRPr="00FE13B9">
        <w:rPr>
          <w:sz w:val="20"/>
          <w:szCs w:val="20"/>
        </w:rPr>
        <w:t xml:space="preserve"> представлены на основании подлинных документов и являются достоверными.  Обязуюсь незамедлительно уведомить оператора в случае изменения указанных сведений.</w:t>
      </w:r>
    </w:p>
    <w:p w:rsidR="004028A3" w:rsidRPr="00FE13B9" w:rsidRDefault="004028A3" w:rsidP="004028A3">
      <w:pPr>
        <w:rPr>
          <w:sz w:val="20"/>
          <w:szCs w:val="20"/>
        </w:rPr>
      </w:pPr>
      <w:r w:rsidRPr="00FE13B9">
        <w:rPr>
          <w:sz w:val="20"/>
          <w:szCs w:val="20"/>
        </w:rPr>
        <w:t>Владелец ЭП ознакомлен с положениями «Регламента работы Удостоверяющего центра ГКУ ЛО «ОЭП» и обязуется его соблюдать.</w:t>
      </w:r>
    </w:p>
    <w:p w:rsidR="004028A3" w:rsidRPr="00FE13B9" w:rsidRDefault="004028A3" w:rsidP="004028A3">
      <w:pPr>
        <w:rPr>
          <w:sz w:val="20"/>
          <w:szCs w:val="20"/>
        </w:rPr>
      </w:pPr>
      <w:r w:rsidRPr="00FE13B9">
        <w:rPr>
          <w:sz w:val="20"/>
          <w:szCs w:val="20"/>
        </w:rPr>
        <w:t>Помещение, режим эксплуатации программного обеспечения и персонального компьютера, на который будет установлено средство криптографической защиты информации (СКЗИ), удовлетворяют требованиям РЕГЛАМЕНТА.</w:t>
      </w:r>
    </w:p>
    <w:p w:rsidR="004028A3" w:rsidRPr="00FE13B9" w:rsidRDefault="004028A3" w:rsidP="004028A3">
      <w:pPr>
        <w:rPr>
          <w:sz w:val="20"/>
          <w:szCs w:val="20"/>
        </w:rPr>
      </w:pPr>
      <w:r w:rsidRPr="00D14A18">
        <w:rPr>
          <w:b/>
          <w:sz w:val="20"/>
          <w:szCs w:val="20"/>
        </w:rPr>
        <w:t>Подписанием настоящего заявления, я выражаю свое добровольное согласие на обработку моих персональных данных</w:t>
      </w:r>
      <w:r w:rsidRPr="00FE13B9">
        <w:rPr>
          <w:sz w:val="20"/>
          <w:szCs w:val="20"/>
        </w:rPr>
        <w:t xml:space="preserve">, содержащихся в настоящем заявлении, включая опубликование в реестрах </w:t>
      </w:r>
      <w:r>
        <w:rPr>
          <w:sz w:val="20"/>
          <w:szCs w:val="20"/>
        </w:rPr>
        <w:t>оператора</w:t>
      </w:r>
      <w:r w:rsidR="00C00B91">
        <w:rPr>
          <w:sz w:val="20"/>
          <w:szCs w:val="20"/>
        </w:rPr>
        <w:t xml:space="preserve"> (</w:t>
      </w:r>
      <w:r w:rsidR="00C00B91">
        <w:rPr>
          <w:sz w:val="20"/>
          <w:szCs w:val="20"/>
          <w:lang w:val="en-US"/>
        </w:rPr>
        <w:t>ca</w:t>
      </w:r>
      <w:r w:rsidR="00C00B91" w:rsidRPr="00C00B91">
        <w:rPr>
          <w:sz w:val="20"/>
          <w:szCs w:val="20"/>
        </w:rPr>
        <w:t>.</w:t>
      </w:r>
      <w:r w:rsidR="00C00B91">
        <w:rPr>
          <w:sz w:val="20"/>
          <w:szCs w:val="20"/>
          <w:lang w:val="en-US"/>
        </w:rPr>
        <w:t>lenobl</w:t>
      </w:r>
      <w:r w:rsidR="00C00B91" w:rsidRPr="00C00B91">
        <w:rPr>
          <w:sz w:val="20"/>
          <w:szCs w:val="20"/>
        </w:rPr>
        <w:t>.</w:t>
      </w:r>
      <w:r w:rsidR="00C00B91">
        <w:rPr>
          <w:sz w:val="20"/>
          <w:szCs w:val="20"/>
          <w:lang w:val="en-US"/>
        </w:rPr>
        <w:t>ru</w:t>
      </w:r>
      <w:r w:rsidR="00C00B91" w:rsidRPr="000655A7">
        <w:rPr>
          <w:sz w:val="20"/>
          <w:szCs w:val="20"/>
        </w:rPr>
        <w:t>)</w:t>
      </w:r>
      <w:r w:rsidRPr="00FE13B9">
        <w:rPr>
          <w:sz w:val="20"/>
          <w:szCs w:val="20"/>
        </w:rPr>
        <w:t>: Удостоверяющего центра ГКУ ЛО «ОЭП» (19</w:t>
      </w:r>
      <w:r w:rsidR="000655A7">
        <w:rPr>
          <w:sz w:val="20"/>
          <w:szCs w:val="20"/>
        </w:rPr>
        <w:t>2019,</w:t>
      </w:r>
      <w:r w:rsidRPr="00FE13B9">
        <w:rPr>
          <w:sz w:val="20"/>
          <w:szCs w:val="20"/>
        </w:rPr>
        <w:t xml:space="preserve"> </w:t>
      </w:r>
      <w:proofErr w:type="spellStart"/>
      <w:r w:rsidRPr="00FE13B9">
        <w:rPr>
          <w:sz w:val="20"/>
          <w:szCs w:val="20"/>
        </w:rPr>
        <w:t>г.Санкт</w:t>
      </w:r>
      <w:proofErr w:type="spellEnd"/>
      <w:r w:rsidRPr="00FE13B9">
        <w:rPr>
          <w:sz w:val="20"/>
          <w:szCs w:val="20"/>
        </w:rPr>
        <w:t xml:space="preserve">-Петербург, ул. </w:t>
      </w:r>
      <w:r w:rsidR="000655A7">
        <w:rPr>
          <w:sz w:val="20"/>
          <w:szCs w:val="20"/>
        </w:rPr>
        <w:t>Профессора Качалова</w:t>
      </w:r>
      <w:r w:rsidRPr="00FE13B9">
        <w:rPr>
          <w:sz w:val="20"/>
          <w:szCs w:val="20"/>
        </w:rPr>
        <w:t xml:space="preserve"> д.</w:t>
      </w:r>
      <w:r w:rsidR="000655A7">
        <w:rPr>
          <w:sz w:val="20"/>
          <w:szCs w:val="20"/>
        </w:rPr>
        <w:t xml:space="preserve">7, </w:t>
      </w:r>
      <w:proofErr w:type="spellStart"/>
      <w:r w:rsidR="000655A7">
        <w:rPr>
          <w:sz w:val="20"/>
          <w:szCs w:val="20"/>
        </w:rPr>
        <w:t>лит.</w:t>
      </w:r>
      <w:r w:rsidR="000327EF">
        <w:rPr>
          <w:sz w:val="20"/>
          <w:szCs w:val="20"/>
        </w:rPr>
        <w:t>А</w:t>
      </w:r>
      <w:bookmarkStart w:id="0" w:name="_GoBack"/>
      <w:bookmarkEnd w:id="0"/>
      <w:proofErr w:type="spellEnd"/>
      <w:r w:rsidRPr="00FE13B9">
        <w:rPr>
          <w:sz w:val="20"/>
          <w:szCs w:val="20"/>
        </w:rPr>
        <w:t>, оф.</w:t>
      </w:r>
      <w:r w:rsidR="000655A7">
        <w:rPr>
          <w:sz w:val="20"/>
          <w:szCs w:val="20"/>
        </w:rPr>
        <w:t>419</w:t>
      </w:r>
      <w:r w:rsidRPr="00FE13B9">
        <w:rPr>
          <w:sz w:val="20"/>
          <w:szCs w:val="20"/>
        </w:rPr>
        <w:t xml:space="preserve">) в целях обработки персональных данных, связанных с выполнением функций Удостоверяющего центра ГКУ ЛО «ОЭП». Обработка персональных данных </w:t>
      </w:r>
      <w:r>
        <w:rPr>
          <w:sz w:val="20"/>
          <w:szCs w:val="20"/>
        </w:rPr>
        <w:t>Пользователя УЦ</w:t>
      </w:r>
      <w:r w:rsidRPr="00FE13B9">
        <w:rPr>
          <w:sz w:val="20"/>
          <w:szCs w:val="20"/>
        </w:rPr>
        <w:t xml:space="preserve"> будет осуществляться следующими способами: ведение баз данных, сбор, запись, хранение, систематизация, накопление, уточнение, извлечение, использование, предоставление, распространение, блокирование, уничтожение.</w:t>
      </w:r>
    </w:p>
    <w:p w:rsidR="00CE1E22" w:rsidRPr="00850457" w:rsidRDefault="004028A3" w:rsidP="004028A3">
      <w:pPr>
        <w:pStyle w:val="margin20"/>
        <w:spacing w:line="216" w:lineRule="auto"/>
        <w:rPr>
          <w:sz w:val="14"/>
          <w:szCs w:val="17"/>
        </w:rPr>
      </w:pPr>
      <w:r w:rsidRPr="00FE13B9">
        <w:rPr>
          <w:sz w:val="20"/>
          <w:szCs w:val="20"/>
        </w:rPr>
        <w:t>Согласие на обработку персональных данных, содержащиеся в настоящем заявлении действует с даты подписания настоящего заявления. Согласие может быть отозвано исключительно путем письменного уведомления Удостоверяющего центра ГКУ ЛО «ОЭП».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1620"/>
        <w:gridCol w:w="1780"/>
        <w:gridCol w:w="86"/>
        <w:gridCol w:w="1780"/>
        <w:gridCol w:w="36"/>
      </w:tblGrid>
      <w:tr w:rsidR="00357B12" w:rsidRPr="00357B12" w:rsidTr="000104BE">
        <w:tc>
          <w:tcPr>
            <w:tcW w:w="6600" w:type="dxa"/>
            <w:vAlign w:val="center"/>
            <w:hideMark/>
          </w:tcPr>
          <w:p w:rsidR="00DC4189" w:rsidRDefault="00DC4189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357B12" w:rsidRPr="00357B12" w:rsidRDefault="00357B12" w:rsidP="004028A3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57B12">
              <w:rPr>
                <w:rFonts w:eastAsia="Times New Roman"/>
                <w:sz w:val="20"/>
                <w:szCs w:val="20"/>
              </w:rPr>
              <w:t xml:space="preserve">Пользователь УЦ </w:t>
            </w:r>
            <w:r w:rsidR="004028A3">
              <w:rPr>
                <w:rFonts w:eastAsia="Times New Roman"/>
                <w:sz w:val="20"/>
                <w:szCs w:val="20"/>
              </w:rPr>
              <w:t>ГКУ</w:t>
            </w:r>
            <w:r w:rsidRPr="00357B12">
              <w:rPr>
                <w:rFonts w:eastAsia="Times New Roman"/>
                <w:sz w:val="20"/>
                <w:szCs w:val="20"/>
              </w:rPr>
              <w:t xml:space="preserve"> </w:t>
            </w:r>
            <w:r w:rsidR="006E0F18">
              <w:rPr>
                <w:rFonts w:eastAsia="Times New Roman"/>
                <w:sz w:val="20"/>
                <w:szCs w:val="20"/>
              </w:rPr>
              <w:t xml:space="preserve">ЛО </w:t>
            </w:r>
            <w:r w:rsidRPr="00357B12">
              <w:rPr>
                <w:rFonts w:eastAsia="Times New Roman"/>
                <w:sz w:val="20"/>
                <w:szCs w:val="20"/>
              </w:rPr>
              <w:t>«</w:t>
            </w:r>
            <w:r w:rsidR="004028A3">
              <w:rPr>
                <w:rFonts w:eastAsia="Times New Roman"/>
                <w:sz w:val="20"/>
                <w:szCs w:val="20"/>
              </w:rPr>
              <w:t>ОЭП</w:t>
            </w:r>
            <w:r w:rsidRPr="00357B12">
              <w:rPr>
                <w:rFonts w:eastAsia="Times New Roman"/>
                <w:sz w:val="20"/>
                <w:szCs w:val="20"/>
              </w:rPr>
              <w:t>»:</w:t>
            </w:r>
          </w:p>
        </w:tc>
        <w:tc>
          <w:tcPr>
            <w:tcW w:w="3000" w:type="dxa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vAlign w:val="bottom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1A50" w:rsidRDefault="000D1A50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57B12"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3300" w:type="dxa"/>
            <w:tcBorders>
              <w:bottom w:val="single" w:sz="6" w:space="0" w:color="000000"/>
            </w:tcBorders>
            <w:vAlign w:val="bottom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</w:tr>
    </w:tbl>
    <w:p w:rsidR="00357B12" w:rsidRPr="00357B12" w:rsidRDefault="00357B12" w:rsidP="00357B12">
      <w:pPr>
        <w:pStyle w:val="margin20"/>
        <w:spacing w:line="216" w:lineRule="auto"/>
        <w:rPr>
          <w:sz w:val="17"/>
          <w:szCs w:val="17"/>
        </w:rPr>
      </w:pPr>
      <w:r w:rsidRPr="00357B12">
        <w:rPr>
          <w:sz w:val="17"/>
          <w:szCs w:val="1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1617"/>
        <w:gridCol w:w="148"/>
        <w:gridCol w:w="340"/>
        <w:gridCol w:w="148"/>
        <w:gridCol w:w="1348"/>
        <w:gridCol w:w="330"/>
        <w:gridCol w:w="273"/>
        <w:gridCol w:w="163"/>
        <w:gridCol w:w="36"/>
      </w:tblGrid>
      <w:tr w:rsidR="00357B12" w:rsidRPr="00357B12" w:rsidTr="000104BE">
        <w:tc>
          <w:tcPr>
            <w:tcW w:w="5550" w:type="dxa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57B1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" w:type="dxa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57B12">
              <w:rPr>
                <w:rFonts w:eastAsia="Times New Roman"/>
                <w:sz w:val="20"/>
                <w:szCs w:val="20"/>
              </w:rPr>
              <w:t>«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bottom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57B12">
              <w:rPr>
                <w:rFonts w:eastAsia="Times New Roman"/>
                <w:sz w:val="20"/>
                <w:szCs w:val="20"/>
              </w:rPr>
              <w:t xml:space="preserve">» 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  <w:vAlign w:val="bottom"/>
            <w:hideMark/>
          </w:tcPr>
          <w:p w:rsidR="00357B12" w:rsidRPr="00357B12" w:rsidRDefault="00357B12" w:rsidP="000104BE">
            <w:pPr>
              <w:spacing w:line="216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57B12">
              <w:rPr>
                <w:rFonts w:eastAsia="Times New Roman"/>
                <w:sz w:val="20"/>
                <w:szCs w:val="20"/>
              </w:rPr>
              <w:t>201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357B12" w:rsidRPr="00357B12" w:rsidRDefault="00357B12" w:rsidP="000104BE">
            <w:pPr>
              <w:spacing w:line="216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57B12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57B12" w:rsidRDefault="00357B12" w:rsidP="00357B12">
      <w:pPr>
        <w:pStyle w:val="margin20"/>
        <w:spacing w:line="216" w:lineRule="auto"/>
        <w:rPr>
          <w:sz w:val="17"/>
          <w:szCs w:val="17"/>
        </w:rPr>
      </w:pPr>
    </w:p>
    <w:p w:rsidR="00DC4189" w:rsidRDefault="00DC4189" w:rsidP="00357B12">
      <w:pPr>
        <w:pStyle w:val="margin20"/>
        <w:spacing w:line="216" w:lineRule="auto"/>
        <w:rPr>
          <w:sz w:val="17"/>
          <w:szCs w:val="17"/>
        </w:rPr>
      </w:pPr>
    </w:p>
    <w:p w:rsidR="00DC4189" w:rsidRPr="00357B12" w:rsidRDefault="00DC4189" w:rsidP="00357B12">
      <w:pPr>
        <w:pStyle w:val="margin20"/>
        <w:spacing w:line="216" w:lineRule="auto"/>
        <w:rPr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1618"/>
        <w:gridCol w:w="1779"/>
        <w:gridCol w:w="86"/>
        <w:gridCol w:w="1779"/>
        <w:gridCol w:w="36"/>
      </w:tblGrid>
      <w:tr w:rsidR="00357B12" w:rsidRPr="00357B12" w:rsidTr="000104BE">
        <w:tc>
          <w:tcPr>
            <w:tcW w:w="6600" w:type="dxa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57B12">
              <w:rPr>
                <w:rFonts w:eastAsia="Times New Roman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3000" w:type="dxa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vAlign w:val="bottom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57B12"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3300" w:type="dxa"/>
            <w:tcBorders>
              <w:bottom w:val="single" w:sz="6" w:space="0" w:color="000000"/>
            </w:tcBorders>
            <w:vAlign w:val="bottom"/>
            <w:hideMark/>
          </w:tcPr>
          <w:p w:rsidR="00357B12" w:rsidRPr="00357B12" w:rsidRDefault="00357B12" w:rsidP="00CE1E22">
            <w:pPr>
              <w:spacing w:line="216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</w:tr>
    </w:tbl>
    <w:p w:rsidR="00357B12" w:rsidRPr="00357B12" w:rsidRDefault="00357B12" w:rsidP="00357B12">
      <w:pPr>
        <w:pStyle w:val="margin20"/>
        <w:spacing w:line="216" w:lineRule="auto"/>
        <w:rPr>
          <w:sz w:val="17"/>
          <w:szCs w:val="17"/>
        </w:rPr>
      </w:pPr>
      <w:r w:rsidRPr="00357B12">
        <w:rPr>
          <w:sz w:val="17"/>
          <w:szCs w:val="1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6"/>
        <w:gridCol w:w="147"/>
        <w:gridCol w:w="321"/>
        <w:gridCol w:w="146"/>
        <w:gridCol w:w="1234"/>
        <w:gridCol w:w="330"/>
        <w:gridCol w:w="252"/>
        <w:gridCol w:w="163"/>
        <w:gridCol w:w="36"/>
      </w:tblGrid>
      <w:tr w:rsidR="00DC4189" w:rsidRPr="00357B12" w:rsidTr="000104BE">
        <w:tc>
          <w:tcPr>
            <w:tcW w:w="7350" w:type="dxa"/>
            <w:vAlign w:val="center"/>
            <w:hideMark/>
          </w:tcPr>
          <w:p w:rsidR="00357B12" w:rsidRPr="00DC4189" w:rsidRDefault="00DC4189" w:rsidP="00DC4189">
            <w:pPr>
              <w:spacing w:line="21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="00357B12" w:rsidRPr="00357B12">
              <w:rPr>
                <w:rFonts w:eastAsia="Times New Roman"/>
                <w:sz w:val="18"/>
                <w:szCs w:val="18"/>
              </w:rPr>
              <w:t> </w:t>
            </w:r>
            <w:r w:rsidRPr="00357B12">
              <w:rPr>
                <w:rFonts w:eastAsia="Times New Roman"/>
                <w:b/>
                <w:bCs/>
                <w:sz w:val="18"/>
                <w:szCs w:val="18"/>
              </w:rPr>
              <w:t>М.П.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0" w:type="dxa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57B12">
              <w:rPr>
                <w:rFonts w:eastAsia="Times New Roman"/>
                <w:sz w:val="20"/>
                <w:szCs w:val="20"/>
              </w:rPr>
              <w:t>«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bottom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357B12">
              <w:rPr>
                <w:rFonts w:eastAsia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57B12">
              <w:rPr>
                <w:rFonts w:eastAsia="Times New Roman"/>
                <w:sz w:val="20"/>
                <w:szCs w:val="20"/>
              </w:rPr>
              <w:t xml:space="preserve">» 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  <w:vAlign w:val="bottom"/>
            <w:hideMark/>
          </w:tcPr>
          <w:p w:rsidR="00357B12" w:rsidRPr="00357B12" w:rsidRDefault="00357B12" w:rsidP="000104BE">
            <w:pPr>
              <w:spacing w:line="216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57B12">
              <w:rPr>
                <w:rFonts w:eastAsia="Times New Roman"/>
                <w:sz w:val="20"/>
                <w:szCs w:val="20"/>
              </w:rPr>
              <w:t>201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357B12" w:rsidRPr="00357B12" w:rsidRDefault="00357B12" w:rsidP="000104BE">
            <w:pPr>
              <w:spacing w:line="216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57B12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357B12" w:rsidRPr="00357B12" w:rsidRDefault="00357B12" w:rsidP="000104BE">
            <w:pPr>
              <w:spacing w:line="21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57B12" w:rsidRDefault="00357B12" w:rsidP="00357B12">
      <w:pPr>
        <w:pStyle w:val="margin20"/>
        <w:spacing w:line="216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C6730E" w:rsidRDefault="00C6730E">
      <w:pPr>
        <w:rPr>
          <w:rFonts w:eastAsia="Times New Roman"/>
          <w:sz w:val="17"/>
          <w:szCs w:val="17"/>
        </w:rPr>
      </w:pPr>
    </w:p>
    <w:sectPr w:rsidR="00C6730E" w:rsidSect="00DC4189">
      <w:foot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FC" w:rsidRDefault="00F743FC" w:rsidP="00DC4189">
      <w:r>
        <w:separator/>
      </w:r>
    </w:p>
  </w:endnote>
  <w:endnote w:type="continuationSeparator" w:id="0">
    <w:p w:rsidR="00F743FC" w:rsidRDefault="00F743FC" w:rsidP="00DC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A18" w:rsidRDefault="00D14A18" w:rsidP="00D14A18">
    <w:pPr>
      <w:pStyle w:val="smalltext"/>
      <w:spacing w:before="0" w:after="0"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-88265</wp:posOffset>
              </wp:positionV>
              <wp:extent cx="6715125" cy="19050"/>
              <wp:effectExtent l="0" t="0" r="2857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1905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085EC6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-6.95pt" to="484.9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" strokecolor="black [3200]" strokeweight=".5pt">
              <v:stroke dashstyle="dash" joinstyle="miter"/>
            </v:line>
          </w:pict>
        </mc:Fallback>
      </mc:AlternateContent>
    </w:r>
    <w:r w:rsidR="006E0F18">
      <w:t xml:space="preserve">Заполняется сотрудниками УЦ ГКУ ЛО </w:t>
    </w:r>
    <w:r>
      <w:t>«ОЭП»</w:t>
    </w:r>
  </w:p>
  <w:p w:rsidR="00DC4189" w:rsidRDefault="00D14A18" w:rsidP="00D14A18">
    <w:pPr>
      <w:pStyle w:val="smalltext"/>
      <w:spacing w:before="0" w:after="0" w:line="360" w:lineRule="auto"/>
      <w:ind w:left="3540" w:firstLine="708"/>
    </w:pPr>
    <w:r>
      <w:t xml:space="preserve">Заявление принял и сверил с оригиналами документов </w:t>
    </w:r>
  </w:p>
  <w:p w:rsidR="00D14A18" w:rsidRDefault="00D14A18" w:rsidP="00D14A18">
    <w:pPr>
      <w:pStyle w:val="smalltext"/>
      <w:spacing w:before="0" w:after="0" w:line="360" w:lineRule="auto"/>
      <w:ind w:left="4248"/>
    </w:pPr>
    <w:r>
      <w:t>Оператор УЦ ГКУ</w:t>
    </w:r>
    <w:r w:rsidR="006E0F18">
      <w:t xml:space="preserve"> ЛО</w:t>
    </w:r>
    <w:r>
      <w:t xml:space="preserve"> «ОЭП» _________________/______________</w:t>
    </w:r>
  </w:p>
  <w:p w:rsidR="00DC4189" w:rsidRDefault="00DC41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FC" w:rsidRDefault="00F743FC" w:rsidP="00DC4189">
      <w:r>
        <w:separator/>
      </w:r>
    </w:p>
  </w:footnote>
  <w:footnote w:type="continuationSeparator" w:id="0">
    <w:p w:rsidR="00F743FC" w:rsidRDefault="00F743FC" w:rsidP="00DC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754CA"/>
    <w:multiLevelType w:val="multilevel"/>
    <w:tmpl w:val="3A3C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2F7"/>
    <w:rsid w:val="00020558"/>
    <w:rsid w:val="000327EF"/>
    <w:rsid w:val="000655A7"/>
    <w:rsid w:val="000972F7"/>
    <w:rsid w:val="000D1A50"/>
    <w:rsid w:val="00146958"/>
    <w:rsid w:val="002C27D7"/>
    <w:rsid w:val="002C68D8"/>
    <w:rsid w:val="00300F90"/>
    <w:rsid w:val="00354AB6"/>
    <w:rsid w:val="00357B12"/>
    <w:rsid w:val="003E25CE"/>
    <w:rsid w:val="004028A3"/>
    <w:rsid w:val="00432D7E"/>
    <w:rsid w:val="004C3C61"/>
    <w:rsid w:val="0058146F"/>
    <w:rsid w:val="006B0112"/>
    <w:rsid w:val="006B7D36"/>
    <w:rsid w:val="006E0F18"/>
    <w:rsid w:val="0070123C"/>
    <w:rsid w:val="007D1BA3"/>
    <w:rsid w:val="007D3C1F"/>
    <w:rsid w:val="00850457"/>
    <w:rsid w:val="009B0898"/>
    <w:rsid w:val="00B45F91"/>
    <w:rsid w:val="00B52C6F"/>
    <w:rsid w:val="00BA3F6B"/>
    <w:rsid w:val="00BE14E5"/>
    <w:rsid w:val="00C00B91"/>
    <w:rsid w:val="00C10521"/>
    <w:rsid w:val="00C6730E"/>
    <w:rsid w:val="00CE1E22"/>
    <w:rsid w:val="00D14A18"/>
    <w:rsid w:val="00DA0B36"/>
    <w:rsid w:val="00DC4189"/>
    <w:rsid w:val="00DD52FF"/>
    <w:rsid w:val="00DD55FF"/>
    <w:rsid w:val="00F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CF821"/>
  <w15:docId w15:val="{6A0E42AF-1BB1-409E-B786-E0ADAC8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210" w:after="105"/>
    </w:pPr>
  </w:style>
  <w:style w:type="paragraph" w:customStyle="1" w:styleId="smalltext">
    <w:name w:val="smalltext"/>
    <w:basedOn w:val="a"/>
    <w:pPr>
      <w:spacing w:before="210" w:after="105"/>
    </w:pPr>
    <w:rPr>
      <w:sz w:val="17"/>
      <w:szCs w:val="17"/>
    </w:rPr>
  </w:style>
  <w:style w:type="paragraph" w:customStyle="1" w:styleId="smallesttext">
    <w:name w:val="smallesttext"/>
    <w:basedOn w:val="a"/>
    <w:pPr>
      <w:spacing w:before="210" w:after="105"/>
    </w:pPr>
    <w:rPr>
      <w:sz w:val="14"/>
      <w:szCs w:val="14"/>
    </w:rPr>
  </w:style>
  <w:style w:type="paragraph" w:customStyle="1" w:styleId="smalltextbold">
    <w:name w:val="smalltextbold"/>
    <w:basedOn w:val="a"/>
    <w:pPr>
      <w:spacing w:before="210" w:after="105"/>
    </w:pPr>
    <w:rPr>
      <w:b/>
      <w:bCs/>
      <w:sz w:val="17"/>
      <w:szCs w:val="17"/>
    </w:rPr>
  </w:style>
  <w:style w:type="paragraph" w:customStyle="1" w:styleId="text">
    <w:name w:val="text"/>
    <w:basedOn w:val="a"/>
    <w:pPr>
      <w:spacing w:before="210" w:after="105"/>
    </w:pPr>
    <w:rPr>
      <w:sz w:val="20"/>
      <w:szCs w:val="20"/>
    </w:rPr>
  </w:style>
  <w:style w:type="paragraph" w:customStyle="1" w:styleId="textbold">
    <w:name w:val="textbold"/>
    <w:basedOn w:val="a"/>
    <w:pPr>
      <w:spacing w:before="210" w:after="105"/>
    </w:pPr>
    <w:rPr>
      <w:b/>
      <w:bCs/>
      <w:sz w:val="23"/>
      <w:szCs w:val="23"/>
    </w:rPr>
  </w:style>
  <w:style w:type="paragraph" w:customStyle="1" w:styleId="bigtext">
    <w:name w:val="bigtext"/>
    <w:basedOn w:val="a"/>
    <w:pPr>
      <w:spacing w:before="210" w:after="105"/>
    </w:pPr>
    <w:rPr>
      <w:sz w:val="23"/>
      <w:szCs w:val="23"/>
    </w:rPr>
  </w:style>
  <w:style w:type="paragraph" w:customStyle="1" w:styleId="bigtextbold">
    <w:name w:val="bigtextbold"/>
    <w:basedOn w:val="a"/>
    <w:pPr>
      <w:spacing w:before="210" w:after="105"/>
    </w:pPr>
    <w:rPr>
      <w:b/>
      <w:bCs/>
    </w:rPr>
  </w:style>
  <w:style w:type="paragraph" w:customStyle="1" w:styleId="headertext">
    <w:name w:val="headertext"/>
    <w:basedOn w:val="a"/>
    <w:pPr>
      <w:spacing w:before="210" w:after="105"/>
    </w:pPr>
  </w:style>
  <w:style w:type="paragraph" w:customStyle="1" w:styleId="inputtable">
    <w:name w:val="inputtable"/>
    <w:basedOn w:val="a"/>
    <w:pPr>
      <w:spacing w:before="210" w:after="105"/>
    </w:pPr>
  </w:style>
  <w:style w:type="paragraph" w:customStyle="1" w:styleId="textinputcell">
    <w:name w:val="textinputcell"/>
    <w:basedOn w:val="a"/>
    <w:pPr>
      <w:pBdr>
        <w:bottom w:val="single" w:sz="6" w:space="0" w:color="000000"/>
      </w:pBdr>
      <w:spacing w:before="210" w:after="105"/>
      <w:textAlignment w:val="bottom"/>
    </w:pPr>
    <w:rPr>
      <w:i/>
      <w:iCs/>
      <w:sz w:val="20"/>
      <w:szCs w:val="20"/>
    </w:rPr>
  </w:style>
  <w:style w:type="paragraph" w:customStyle="1" w:styleId="tablewiththinborder">
    <w:name w:val="tablewiththinborder"/>
    <w:basedOn w:val="a"/>
    <w:pPr>
      <w:spacing w:before="210" w:after="105"/>
    </w:pPr>
    <w:rPr>
      <w:sz w:val="17"/>
      <w:szCs w:val="17"/>
    </w:rPr>
  </w:style>
  <w:style w:type="paragraph" w:customStyle="1" w:styleId="verticaltext">
    <w:name w:val="verticaltext"/>
    <w:basedOn w:val="a"/>
    <w:pPr>
      <w:spacing w:before="210" w:after="105"/>
    </w:pPr>
  </w:style>
  <w:style w:type="paragraph" w:customStyle="1" w:styleId="verticaltextreverce">
    <w:name w:val="verticaltextreverce"/>
    <w:basedOn w:val="a"/>
    <w:pPr>
      <w:spacing w:before="210" w:after="105"/>
    </w:pPr>
  </w:style>
  <w:style w:type="paragraph" w:customStyle="1" w:styleId="blacksquare">
    <w:name w:val="blacksquare"/>
    <w:basedOn w:val="a"/>
    <w:pPr>
      <w:shd w:val="clear" w:color="auto" w:fill="000000"/>
      <w:spacing w:before="210" w:after="105"/>
    </w:pPr>
  </w:style>
  <w:style w:type="paragraph" w:customStyle="1" w:styleId="page">
    <w:name w:val="pag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10" w:after="105"/>
    </w:pPr>
  </w:style>
  <w:style w:type="paragraph" w:customStyle="1" w:styleId="page-print">
    <w:name w:val="page-print"/>
    <w:basedOn w:val="a"/>
    <w:pPr>
      <w:spacing w:before="210" w:after="105"/>
    </w:pPr>
  </w:style>
  <w:style w:type="paragraph" w:customStyle="1" w:styleId="landscapepage">
    <w:name w:val="landscapepag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10" w:after="105"/>
    </w:pPr>
  </w:style>
  <w:style w:type="paragraph" w:customStyle="1" w:styleId="leftborder">
    <w:name w:val="leftborder"/>
    <w:basedOn w:val="a"/>
    <w:pPr>
      <w:pBdr>
        <w:left w:val="single" w:sz="6" w:space="0" w:color="000000"/>
      </w:pBdr>
      <w:spacing w:before="210" w:after="105"/>
      <w:textAlignment w:val="bottom"/>
    </w:pPr>
  </w:style>
  <w:style w:type="paragraph" w:customStyle="1" w:styleId="topborder">
    <w:name w:val="topborder"/>
    <w:basedOn w:val="a"/>
    <w:pPr>
      <w:pBdr>
        <w:top w:val="single" w:sz="6" w:space="0" w:color="000000"/>
      </w:pBdr>
      <w:spacing w:before="210" w:after="105"/>
      <w:textAlignment w:val="bottom"/>
    </w:pPr>
  </w:style>
  <w:style w:type="paragraph" w:customStyle="1" w:styleId="margin0">
    <w:name w:val="margin0"/>
    <w:basedOn w:val="a"/>
    <w:rPr>
      <w:sz w:val="17"/>
      <w:szCs w:val="17"/>
    </w:rPr>
  </w:style>
  <w:style w:type="paragraph" w:customStyle="1" w:styleId="margin0withbigtext">
    <w:name w:val="margin0withbigtext"/>
    <w:basedOn w:val="a"/>
  </w:style>
  <w:style w:type="paragraph" w:customStyle="1" w:styleId="margin20">
    <w:name w:val="margin20"/>
    <w:basedOn w:val="a"/>
  </w:style>
  <w:style w:type="paragraph" w:styleId="a4">
    <w:name w:val="header"/>
    <w:basedOn w:val="a"/>
    <w:link w:val="a5"/>
    <w:uiPriority w:val="99"/>
    <w:unhideWhenUsed/>
    <w:rsid w:val="00DC4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4189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C4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189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0B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B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Kirill</cp:lastModifiedBy>
  <cp:revision>7</cp:revision>
  <cp:lastPrinted>2016-09-01T13:45:00Z</cp:lastPrinted>
  <dcterms:created xsi:type="dcterms:W3CDTF">2016-08-22T12:41:00Z</dcterms:created>
  <dcterms:modified xsi:type="dcterms:W3CDTF">2019-09-09T11:15:00Z</dcterms:modified>
</cp:coreProperties>
</file>